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93142" w:rsidRDefault="009143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43791B" wp14:editId="6F89C60A">
            <wp:simplePos x="0" y="0"/>
            <wp:positionH relativeFrom="column">
              <wp:posOffset>-914400</wp:posOffset>
            </wp:positionH>
            <wp:positionV relativeFrom="paragraph">
              <wp:posOffset>-862330</wp:posOffset>
            </wp:positionV>
            <wp:extent cx="7543800" cy="19888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14" cy="19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93142">
        <w:rPr>
          <w:rFonts w:ascii="Trebuchet MS" w:hAnsi="Trebuchet MS"/>
          <w:noProof/>
          <w:sz w:val="24"/>
          <w:szCs w:val="24"/>
        </w:rPr>
        <w:t xml:space="preserve">                                  </w:t>
      </w:r>
    </w:p>
    <w:p w:rsidR="006A16B8" w:rsidRPr="00793142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T.C.</w:t>
      </w:r>
    </w:p>
    <w:p w:rsidR="00713797" w:rsidRPr="00793142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YOZGAT BOZOK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ÜNİVERSİTESİ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C3640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MESLEK YÜKSEKOKULU</w:t>
      </w:r>
    </w:p>
    <w:p w:rsidR="00A76BF8" w:rsidRPr="00793142" w:rsidRDefault="008D531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BİLGİSAYAR PROGRAMCILIĞI</w:t>
      </w:r>
      <w:r w:rsidR="008D5CCC">
        <w:rPr>
          <w:rFonts w:ascii="Trebuchet MS" w:hAnsi="Trebuchet MS"/>
          <w:b/>
          <w:sz w:val="52"/>
          <w:szCs w:val="52"/>
        </w:rPr>
        <w:t xml:space="preserve"> PROGRAMI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YAZ STAJI DEFTERİ</w:t>
      </w:r>
    </w:p>
    <w:p w:rsidR="00713797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514F75" w:rsidRPr="00793142">
        <w:rPr>
          <w:rFonts w:ascii="Trebuchet MS" w:hAnsi="Trebuchet MS"/>
          <w:b/>
          <w:sz w:val="52"/>
          <w:szCs w:val="52"/>
        </w:rPr>
        <w:t xml:space="preserve"> </w:t>
      </w:r>
      <w:r w:rsidR="00F27080">
        <w:rPr>
          <w:rFonts w:ascii="Trebuchet MS" w:hAnsi="Trebuchet MS"/>
          <w:b/>
          <w:sz w:val="52"/>
          <w:szCs w:val="52"/>
        </w:rPr>
        <w:t>–</w:t>
      </w:r>
      <w:r w:rsidR="00721674">
        <w:rPr>
          <w:rFonts w:ascii="Trebuchet MS" w:hAnsi="Trebuchet MS"/>
          <w:b/>
          <w:sz w:val="52"/>
          <w:szCs w:val="52"/>
        </w:rPr>
        <w:t xml:space="preserve"> 2020</w:t>
      </w:r>
    </w:p>
    <w:p w:rsidR="00F27080" w:rsidRPr="008D5CCC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8"/>
          <w:szCs w:val="52"/>
        </w:rPr>
      </w:pPr>
    </w:p>
    <w:p w:rsidR="00F27080" w:rsidRPr="00793142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F27080" w:rsidTr="0074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8EAADB" w:themeFill="accent5" w:themeFillTint="99"/>
          </w:tcPr>
          <w:p w:rsidR="00D13CCD" w:rsidRPr="009745ED" w:rsidRDefault="00D13CCD" w:rsidP="007447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F27080" w:rsidTr="0074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74478D" w:rsidP="0074478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74478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74478D" w:rsidP="0074478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74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74478D" w:rsidP="0074478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</w:tbl>
    <w:p w:rsidR="0025780E" w:rsidRDefault="0025780E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B120F" w:rsidRDefault="009B120F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345"/>
        <w:gridCol w:w="8900"/>
      </w:tblGrid>
      <w:tr w:rsidR="001C4F61" w:rsidRPr="008F3E96" w:rsidTr="00D13414"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1C4F61" w:rsidRPr="008F3E96" w:rsidRDefault="001C4F61" w:rsidP="0089313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STAJYER ÖĞRENCİLERİN GÖREV VE SORUMLULUKLARI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1C4F61" w:rsidRPr="008F3E96" w:rsidRDefault="001C4F61" w:rsidP="00D1341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Stajları sırasında Yükseköğretim Kurumlarındaki öğrencilerin kıyafetleri ile ilgili olarak konulan kurullara ve staj yaptıkları kurum personelinin uymak zorunda oldukları ve mevzuata tabidirler.</w:t>
            </w:r>
          </w:p>
        </w:tc>
      </w:tr>
      <w:tr w:rsidR="001C4F61" w:rsidRPr="008F3E96" w:rsidTr="00D13414">
        <w:trPr>
          <w:trHeight w:val="357"/>
        </w:trPr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kendilerinden istenen işleri zamanında ve eksiksiz olarak yaparlar.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Stajda kurum personeli ile ilişkilerinde ölçülü ve dikkatli davranırlar.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 xml:space="preserve">Staj yerlerinden habersiz olarak ayrılamazlar, staja </w:t>
            </w:r>
            <w:proofErr w:type="spellStart"/>
            <w:r w:rsidRPr="008F3E96">
              <w:rPr>
                <w:rFonts w:ascii="Trebuchet MS" w:hAnsi="Trebuchet MS"/>
              </w:rPr>
              <w:t>gelmemezlik</w:t>
            </w:r>
            <w:proofErr w:type="spellEnd"/>
            <w:r w:rsidRPr="008F3E96">
              <w:rPr>
                <w:rFonts w:ascii="Trebuchet MS" w:hAnsi="Trebuchet MS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8F3E96" w:rsidTr="00D1341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1C4F61" w:rsidRPr="008F3E96" w:rsidRDefault="00DB6A80" w:rsidP="00D1341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yapmış oldukları çalışmalara ilişkin notlar alınır; bu notları staj sonunda rapora dönüştürürler ve kendilerine bi</w:t>
            </w:r>
            <w:r w:rsidR="0032459F">
              <w:rPr>
                <w:rFonts w:ascii="Trebuchet MS" w:hAnsi="Trebuchet MS"/>
              </w:rPr>
              <w:t xml:space="preserve">ldirilen süre içinde Sorgun </w:t>
            </w:r>
            <w:r w:rsidRPr="008F3E96">
              <w:rPr>
                <w:rFonts w:ascii="Trebuchet MS" w:hAnsi="Trebuchet MS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8F3E96" w:rsidTr="00D13414">
        <w:tc>
          <w:tcPr>
            <w:tcW w:w="0" w:type="auto"/>
            <w:vAlign w:val="center"/>
          </w:tcPr>
          <w:p w:rsidR="00DB6A80" w:rsidRPr="008F3E96" w:rsidRDefault="00DB6A80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DB6A80" w:rsidRPr="008F3E96" w:rsidRDefault="00DB6A80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8F3E96" w:rsidTr="00D13414">
        <w:tc>
          <w:tcPr>
            <w:tcW w:w="0" w:type="auto"/>
            <w:gridSpan w:val="2"/>
            <w:shd w:val="clear" w:color="auto" w:fill="B4C6E7" w:themeFill="accent5" w:themeFillTint="66"/>
          </w:tcPr>
          <w:p w:rsidR="00C97857" w:rsidRPr="008F3E96" w:rsidRDefault="00C97857" w:rsidP="001C4F61">
            <w:p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 RAPORUNDA OLMASI GEREKEN BİLGİLER</w:t>
            </w:r>
          </w:p>
        </w:tc>
      </w:tr>
      <w:tr w:rsidR="00C97857" w:rsidRPr="008F3E96" w:rsidTr="00D13414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C97857" w:rsidRPr="008F3E96" w:rsidRDefault="00977FDC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8F3E96" w:rsidTr="00D13414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C97857" w:rsidRPr="008F3E96" w:rsidRDefault="00F7677A" w:rsidP="00D13414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 yapılan yerin, birimin/ </w:t>
            </w:r>
            <w:r w:rsidR="00480D16">
              <w:rPr>
                <w:rFonts w:ascii="Trebuchet MS" w:hAnsi="Trebuchet MS"/>
                <w:bCs/>
              </w:rPr>
              <w:t xml:space="preserve">bölümün </w:t>
            </w:r>
            <w:r w:rsidR="00D13414">
              <w:rPr>
                <w:rFonts w:ascii="Trebuchet MS" w:hAnsi="Trebuchet MS"/>
                <w:bCs/>
              </w:rPr>
              <w:t xml:space="preserve">işyerindeki </w:t>
            </w:r>
            <w:r w:rsidR="00480D16">
              <w:rPr>
                <w:rFonts w:ascii="Trebuchet MS" w:hAnsi="Trebuchet MS"/>
                <w:bCs/>
              </w:rPr>
              <w:t>fonksiyonu</w:t>
            </w:r>
          </w:p>
        </w:tc>
      </w:tr>
      <w:tr w:rsidR="00F7677A" w:rsidRPr="008F3E96" w:rsidTr="00D1341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Birimde yapılan </w:t>
            </w:r>
            <w:r w:rsidR="00721674" w:rsidRPr="008F3E96">
              <w:rPr>
                <w:rFonts w:ascii="Trebuchet MS" w:hAnsi="Trebuchet MS"/>
                <w:bCs/>
              </w:rPr>
              <w:t>işler</w:t>
            </w:r>
            <w:r w:rsidR="00721674">
              <w:rPr>
                <w:rFonts w:ascii="Trebuchet MS" w:hAnsi="Trebuchet MS"/>
                <w:bCs/>
              </w:rPr>
              <w:t>: Çalışma</w:t>
            </w:r>
            <w:r w:rsidR="00DF22BA">
              <w:rPr>
                <w:rFonts w:ascii="Trebuchet MS" w:hAnsi="Trebuchet MS"/>
                <w:bCs/>
              </w:rPr>
              <w:t xml:space="preserve"> Ş</w:t>
            </w:r>
            <w:r w:rsidRPr="008F3E96">
              <w:rPr>
                <w:rFonts w:ascii="Trebuchet MS" w:hAnsi="Trebuchet MS"/>
                <w:bCs/>
              </w:rPr>
              <w:t>ekli</w:t>
            </w:r>
          </w:p>
        </w:tc>
      </w:tr>
      <w:tr w:rsidR="00F7677A" w:rsidRPr="008F3E96" w:rsidTr="00D1341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Birimin fiziki koşulları</w:t>
            </w:r>
          </w:p>
        </w:tc>
      </w:tr>
      <w:tr w:rsidR="00F7677A" w:rsidRPr="008F3E96" w:rsidTr="00D1341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Birimde kullanılan büro malzemeleri</w:t>
            </w:r>
          </w:p>
        </w:tc>
      </w:tr>
      <w:tr w:rsidR="000A2423" w:rsidRPr="008F3E96" w:rsidTr="00D1341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0A2423" w:rsidRPr="008F3E96" w:rsidRDefault="008F3E96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8F3E96">
              <w:rPr>
                <w:rFonts w:ascii="Trebuchet MS" w:hAnsi="Trebuchet MS"/>
                <w:bCs/>
              </w:rPr>
              <w:t>periyotla</w:t>
            </w:r>
            <w:proofErr w:type="gramEnd"/>
            <w:r w:rsidRPr="008F3E96">
              <w:rPr>
                <w:rFonts w:ascii="Trebuchet MS" w:hAnsi="Trebuchet MS"/>
                <w:bCs/>
              </w:rPr>
              <w:t xml:space="preserve"> yapılan işlemler (aylık, yıllık) vb.</w:t>
            </w:r>
          </w:p>
        </w:tc>
      </w:tr>
      <w:tr w:rsidR="000A2423" w:rsidRPr="008F3E96" w:rsidTr="00D1341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Stajyerin yaptığı işler: Günlük yapılan işler Staj defterinde ilgili sayfalara gün gün işlenmeli ve onaylatılmalıdır. 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 yaparak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 xml:space="preserve">Bu birimde stajyer öğrenci bu işlerden hangisini </w:t>
            </w:r>
            <w:r w:rsidR="00FB4830" w:rsidRPr="00FB4830">
              <w:rPr>
                <w:rFonts w:ascii="Trebuchet MS" w:hAnsi="Trebuchet MS"/>
                <w:bCs/>
              </w:rPr>
              <w:t>bizzat uygulayarak öğrenmiştir.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Stajyerin izleyerek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gözlemleyerek</w:t>
            </w:r>
            <w:r w:rsidR="00FB4830">
              <w:rPr>
                <w:rFonts w:ascii="Trebuchet MS" w:hAnsi="Trebuchet MS"/>
                <w:bCs/>
              </w:rPr>
              <w:t xml:space="preserve"> ve takip ederek öğrendiği işler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 xml:space="preserve">Stajyerin yapabileceği diğer işler: 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yapabileceği başka hangi işler olabilir.</w:t>
            </w:r>
          </w:p>
        </w:tc>
      </w:tr>
      <w:tr w:rsidR="000A2423" w:rsidRPr="008F3E96" w:rsidTr="00D1341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Sonuç ve Değerlendirme:</w:t>
            </w:r>
          </w:p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Stajla ilgili; staj yerinizi, kendinizi (olumlu ve olumsuz yanlarınız), önerilerinizi açıklayınız.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süresince edindiğiniz mesleki bilgi ve beceriler.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hakkındaki kişisel gözlem ve izlenimleri içermelidir.</w:t>
            </w:r>
          </w:p>
        </w:tc>
      </w:tr>
      <w:tr w:rsidR="000A2423" w:rsidRPr="008F3E96" w:rsidTr="00D1341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0A2423" w:rsidRPr="008F3E96" w:rsidRDefault="008F3E96" w:rsidP="006F4CCB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Ek: Staj yeri ile ilgili ek dokümanlarınız, formlar, işleri açıklayıcı destek örne</w:t>
            </w:r>
            <w:r w:rsidR="006F4CCB">
              <w:rPr>
                <w:rFonts w:ascii="Trebuchet MS" w:hAnsi="Trebuchet MS"/>
                <w:bCs/>
              </w:rPr>
              <w:t xml:space="preserve">k </w:t>
            </w:r>
            <w:r w:rsidRPr="008F3E96">
              <w:rPr>
                <w:rFonts w:ascii="Trebuchet MS" w:hAnsi="Trebuchet MS"/>
                <w:bCs/>
              </w:rPr>
              <w:t>evraklar ilave edilebilir.</w:t>
            </w:r>
          </w:p>
        </w:tc>
      </w:tr>
    </w:tbl>
    <w:p w:rsidR="00A76BF8" w:rsidRDefault="00A76BF8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D04E81" w:rsidRDefault="00D04E81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YOZGAT BOZOK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ÜNİVERSİTESİ </w:t>
      </w:r>
    </w:p>
    <w:p w:rsidR="006A16B8" w:rsidRPr="0025780E" w:rsidRDefault="0095379F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SORGUN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MESLEK YÜKSEKOKULU </w:t>
      </w:r>
    </w:p>
    <w:p w:rsidR="006A16B8" w:rsidRPr="0025780E" w:rsidRDefault="00721674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 xml:space="preserve">20… - 20… 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713797" w:rsidRPr="0025780E" w:rsidRDefault="00713797" w:rsidP="003167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 w:rsidRPr="0025780E">
        <w:rPr>
          <w:rFonts w:ascii="Trebuchet MS" w:hAnsi="Trebuchet MS"/>
          <w:b/>
          <w:sz w:val="24"/>
          <w:szCs w:val="20"/>
        </w:rPr>
        <w:t>STAJ RAPOR DOSYASI</w:t>
      </w:r>
    </w:p>
    <w:p w:rsidR="00713797" w:rsidRPr="00793142" w:rsidRDefault="0071379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ListTable3Accent6"/>
        <w:tblW w:w="9669" w:type="dxa"/>
        <w:tblInd w:w="-4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2125"/>
        <w:gridCol w:w="1585"/>
        <w:gridCol w:w="557"/>
        <w:gridCol w:w="2693"/>
      </w:tblGrid>
      <w:tr w:rsidR="00713797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713797" w:rsidRPr="00EC2BB9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A071D6" w:rsidRPr="009745ED" w:rsidTr="00066F6D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066F6D" w:rsidP="00066F6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882FA6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9745ED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066F6D" w:rsidP="00066F6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066F6D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066F6D" w:rsidP="00066F6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066F6D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Bö</w:t>
            </w:r>
            <w:r w:rsidR="009E37D0" w:rsidRPr="009745ED">
              <w:rPr>
                <w:rFonts w:ascii="Trebuchet MS" w:hAnsi="Trebuchet MS"/>
                <w:b/>
                <w:sz w:val="24"/>
                <w:szCs w:val="20"/>
              </w:rPr>
              <w:t>lümü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066F6D" w:rsidP="00066F6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 Bilgisayar Teknolojileri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71D6" w:rsidRPr="009745ED" w:rsidTr="00066F6D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9745ED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9745ED" w:rsidRDefault="00066F6D" w:rsidP="00066F6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 Bilgisayar Programcılığı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3797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713797" w:rsidRPr="009745ED" w:rsidRDefault="00713797" w:rsidP="0090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9745ED" w:rsidTr="007D0D4D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713797" w:rsidRPr="009745ED" w:rsidTr="007D0D4D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9745ED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9745ED" w:rsidRDefault="007D0D4D" w:rsidP="007D0D4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3029A7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29A7" w:rsidRPr="003029A7" w:rsidRDefault="003029A7" w:rsidP="0030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E5FEA">
              <w:rPr>
                <w:rFonts w:ascii="Trebuchet MS" w:hAnsi="Trebuchet MS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EF6230" w:rsidRPr="009745ED" w:rsidTr="00066F6D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EF6230" w:rsidRPr="00C07C7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Staj Yürütücüsünün</w:t>
            </w:r>
          </w:p>
        </w:tc>
        <w:tc>
          <w:tcPr>
            <w:tcW w:w="4835" w:type="dxa"/>
            <w:gridSpan w:val="3"/>
            <w:shd w:val="clear" w:color="auto" w:fill="B4C6E7" w:themeFill="accent5" w:themeFillTint="66"/>
            <w:vAlign w:val="center"/>
          </w:tcPr>
          <w:p w:rsidR="00EF6230" w:rsidRPr="00C07C7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İşyeri / Kurumun Amirinin</w:t>
            </w:r>
          </w:p>
        </w:tc>
      </w:tr>
      <w:tr w:rsidR="00EF6230" w:rsidRPr="009745ED" w:rsidTr="00066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EF6230" w:rsidRPr="00BE5FEA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6230" w:rsidRPr="00BE5FEA" w:rsidRDefault="007D0D4D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 w:rsidRPr="007D0D4D">
              <w:rPr>
                <w:rFonts w:ascii="Trebuchet MS" w:hAnsi="Trebuchet MS"/>
                <w:b/>
                <w:sz w:val="24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EF6230" w:rsidRPr="00BE5FEA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6230" w:rsidRPr="00BE5FEA" w:rsidRDefault="007D0D4D" w:rsidP="00EF623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 w:rsidRPr="007D0D4D">
              <w:rPr>
                <w:rFonts w:ascii="Trebuchet MS" w:hAnsi="Trebuchet MS"/>
                <w:b/>
                <w:sz w:val="24"/>
                <w:szCs w:val="20"/>
              </w:rPr>
              <w:t>:</w:t>
            </w:r>
          </w:p>
        </w:tc>
      </w:tr>
      <w:tr w:rsidR="00EF6230" w:rsidRPr="009745ED" w:rsidTr="00066F6D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EF6230" w:rsidRPr="008A59E1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EF6230" w:rsidRPr="008A59E1" w:rsidRDefault="00EF6230" w:rsidP="00EF623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6A16B8" w:rsidRPr="003F2B66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YOZGAT BOZOK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ÜNİVERSİTESİ </w:t>
      </w:r>
    </w:p>
    <w:p w:rsidR="006A16B8" w:rsidRDefault="0095379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SORGUN </w:t>
      </w:r>
      <w:r w:rsidR="003F396B">
        <w:rPr>
          <w:rFonts w:ascii="Trebuchet MS" w:hAnsi="Trebuchet MS"/>
          <w:b/>
          <w:sz w:val="24"/>
          <w:szCs w:val="24"/>
        </w:rPr>
        <w:t>MESLEK YÜKSEKOKULU</w:t>
      </w:r>
    </w:p>
    <w:p w:rsidR="003F396B" w:rsidRPr="003F396B" w:rsidRDefault="00721674" w:rsidP="003F396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20… - 20…</w:t>
      </w:r>
      <w:r w:rsidR="003F396B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6A16B8" w:rsidRDefault="002C797E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F2B66">
        <w:rPr>
          <w:rFonts w:ascii="Trebuchet MS" w:hAnsi="Trebuchet MS"/>
          <w:b/>
          <w:sz w:val="24"/>
          <w:szCs w:val="24"/>
        </w:rPr>
        <w:t>STAJ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DEĞERLENDİRME FORMU</w:t>
      </w:r>
    </w:p>
    <w:p w:rsidR="00C97542" w:rsidRPr="003F2B66" w:rsidRDefault="00C97542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9918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985"/>
      </w:tblGrid>
      <w:tr w:rsidR="00C97542" w:rsidRPr="00E53A4C" w:rsidTr="00655A6C">
        <w:tc>
          <w:tcPr>
            <w:tcW w:w="1980" w:type="dxa"/>
            <w:shd w:val="clear" w:color="auto" w:fill="D9E2F3" w:themeFill="accent5" w:themeFillTint="33"/>
            <w:vAlign w:val="center"/>
          </w:tcPr>
          <w:p w:rsidR="00C97542" w:rsidRPr="001364B6" w:rsidRDefault="00C97542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C97542" w:rsidRPr="001364B6" w:rsidRDefault="00712A23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C97542" w:rsidRPr="001364B6" w:rsidRDefault="00166929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Birim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 veya Birimler</w:t>
            </w:r>
          </w:p>
        </w:tc>
        <w:tc>
          <w:tcPr>
            <w:tcW w:w="1985" w:type="dxa"/>
            <w:vAlign w:val="center"/>
          </w:tcPr>
          <w:p w:rsidR="00C97542" w:rsidRPr="001364B6" w:rsidRDefault="00712A23" w:rsidP="0013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655A6C">
        <w:tc>
          <w:tcPr>
            <w:tcW w:w="1980" w:type="dxa"/>
            <w:shd w:val="clear" w:color="auto" w:fill="D9E2F3" w:themeFill="accent5" w:themeFillTint="33"/>
            <w:vAlign w:val="center"/>
          </w:tcPr>
          <w:p w:rsidR="00166929" w:rsidRPr="001364B6" w:rsidRDefault="00166929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Okul numarası</w:t>
            </w:r>
          </w:p>
        </w:tc>
        <w:tc>
          <w:tcPr>
            <w:tcW w:w="3544" w:type="dxa"/>
            <w:vAlign w:val="center"/>
          </w:tcPr>
          <w:p w:rsidR="0004381D" w:rsidRPr="001364B6" w:rsidRDefault="00712A23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166929" w:rsidRPr="001364B6" w:rsidRDefault="00166929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Süresi (Gün)</w:t>
            </w:r>
          </w:p>
        </w:tc>
        <w:tc>
          <w:tcPr>
            <w:tcW w:w="1985" w:type="dxa"/>
            <w:vAlign w:val="center"/>
          </w:tcPr>
          <w:p w:rsidR="00166929" w:rsidRPr="001364B6" w:rsidRDefault="00712A23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 30 Gün</w:t>
            </w:r>
          </w:p>
        </w:tc>
      </w:tr>
      <w:tr w:rsidR="00166929" w:rsidRPr="00E53A4C" w:rsidTr="00655A6C">
        <w:tc>
          <w:tcPr>
            <w:tcW w:w="1980" w:type="dxa"/>
            <w:shd w:val="clear" w:color="auto" w:fill="D9E2F3" w:themeFill="accent5" w:themeFillTint="33"/>
            <w:vAlign w:val="center"/>
          </w:tcPr>
          <w:p w:rsidR="00166929" w:rsidRPr="001364B6" w:rsidRDefault="00166929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Program adı</w:t>
            </w:r>
          </w:p>
        </w:tc>
        <w:tc>
          <w:tcPr>
            <w:tcW w:w="3544" w:type="dxa"/>
            <w:vAlign w:val="center"/>
          </w:tcPr>
          <w:p w:rsidR="0004381D" w:rsidRPr="001364B6" w:rsidRDefault="00712A23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166929" w:rsidRPr="001364B6" w:rsidRDefault="00166929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Başlama Tarihi</w:t>
            </w:r>
          </w:p>
        </w:tc>
        <w:tc>
          <w:tcPr>
            <w:tcW w:w="1985" w:type="dxa"/>
            <w:vAlign w:val="center"/>
          </w:tcPr>
          <w:p w:rsidR="00166929" w:rsidRPr="001364B6" w:rsidRDefault="00712A23" w:rsidP="00655A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655A6C">
        <w:tc>
          <w:tcPr>
            <w:tcW w:w="1980" w:type="dxa"/>
            <w:shd w:val="clear" w:color="auto" w:fill="D9E2F3" w:themeFill="accent5" w:themeFillTint="33"/>
            <w:vAlign w:val="center"/>
          </w:tcPr>
          <w:p w:rsidR="00166929" w:rsidRPr="001364B6" w:rsidRDefault="00166929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>urum</w:t>
            </w:r>
          </w:p>
        </w:tc>
        <w:tc>
          <w:tcPr>
            <w:tcW w:w="3544" w:type="dxa"/>
            <w:vAlign w:val="center"/>
          </w:tcPr>
          <w:p w:rsidR="00166929" w:rsidRPr="001364B6" w:rsidRDefault="00712A23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166929" w:rsidRPr="001364B6" w:rsidRDefault="00166929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Bitiş Tarihi</w:t>
            </w:r>
          </w:p>
        </w:tc>
        <w:tc>
          <w:tcPr>
            <w:tcW w:w="1985" w:type="dxa"/>
            <w:vAlign w:val="center"/>
          </w:tcPr>
          <w:p w:rsidR="00166929" w:rsidRPr="001364B6" w:rsidRDefault="00712A23" w:rsidP="0016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</w:tbl>
    <w:p w:rsidR="004258B9" w:rsidRDefault="004258B9" w:rsidP="004258B9">
      <w:pPr>
        <w:widowControl w:val="0"/>
        <w:autoSpaceDE w:val="0"/>
        <w:autoSpaceDN w:val="0"/>
        <w:adjustRightInd w:val="0"/>
        <w:spacing w:line="238" w:lineRule="auto"/>
        <w:rPr>
          <w:b/>
          <w:i/>
          <w:iCs/>
          <w:sz w:val="20"/>
        </w:rPr>
      </w:pPr>
    </w:p>
    <w:p w:rsidR="004258B9" w:rsidRPr="004258B9" w:rsidRDefault="004258B9" w:rsidP="004258B9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p w:rsidR="004E4EE7" w:rsidRPr="0004381D" w:rsidRDefault="004E4EE7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20"/>
        </w:rPr>
      </w:pPr>
    </w:p>
    <w:tbl>
      <w:tblPr>
        <w:tblW w:w="9874" w:type="dxa"/>
        <w:tblInd w:w="40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685"/>
      </w:tblGrid>
      <w:tr w:rsidR="00713797" w:rsidRPr="00083C94" w:rsidTr="0049008D">
        <w:trPr>
          <w:trHeight w:val="293"/>
        </w:trPr>
        <w:tc>
          <w:tcPr>
            <w:tcW w:w="528" w:type="dxa"/>
            <w:shd w:val="clear" w:color="auto" w:fill="D9E2F3" w:themeFill="accent5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D9E2F3" w:themeFill="accent5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713797" w:rsidRPr="00083C94" w:rsidRDefault="00823C23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PUAN</w:t>
            </w:r>
          </w:p>
        </w:tc>
        <w:tc>
          <w:tcPr>
            <w:tcW w:w="3685" w:type="dxa"/>
            <w:shd w:val="clear" w:color="auto" w:fill="D9E2F3" w:themeFill="accent5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DÜŞÜNCELER</w:t>
            </w:r>
          </w:p>
        </w:tc>
      </w:tr>
      <w:tr w:rsidR="004258B9" w:rsidRPr="00083C94" w:rsidTr="00D57C10">
        <w:trPr>
          <w:trHeight w:val="315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Kılık kıyafet uygunluğu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405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İşe zamanında gelip-gitme (</w:t>
            </w:r>
            <w:proofErr w:type="gramStart"/>
            <w:r w:rsidRPr="007D7DA0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7D7DA0">
              <w:rPr>
                <w:rFonts w:ascii="Arial" w:hAnsi="Arial" w:cs="Arial"/>
                <w:b/>
                <w:sz w:val="24"/>
                <w:szCs w:val="24"/>
              </w:rPr>
              <w:t>-16:00)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397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Ekip çalışmasına katılımı (kurduğu profesyonel ilişki)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377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255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231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207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312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415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58B9" w:rsidRPr="00083C94" w:rsidTr="00D57C10">
        <w:trPr>
          <w:trHeight w:val="237"/>
        </w:trPr>
        <w:tc>
          <w:tcPr>
            <w:tcW w:w="528" w:type="dxa"/>
            <w:vAlign w:val="center"/>
          </w:tcPr>
          <w:p w:rsidR="004258B9" w:rsidRPr="00083C94" w:rsidRDefault="004258B9" w:rsidP="00D5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4258B9" w:rsidRPr="007D7DA0" w:rsidRDefault="004258B9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258B9" w:rsidRPr="00083C94" w:rsidRDefault="004258B9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A4F0C" w:rsidRPr="00083C94" w:rsidTr="007D0D4D">
        <w:trPr>
          <w:trHeight w:val="412"/>
        </w:trPr>
        <w:tc>
          <w:tcPr>
            <w:tcW w:w="5339" w:type="dxa"/>
            <w:gridSpan w:val="2"/>
            <w:vAlign w:val="center"/>
          </w:tcPr>
          <w:p w:rsidR="00FA4F0C" w:rsidRPr="00083C94" w:rsidRDefault="00FA4F0C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535" w:type="dxa"/>
            <w:gridSpan w:val="2"/>
            <w:vAlign w:val="center"/>
          </w:tcPr>
          <w:p w:rsidR="00FA4F0C" w:rsidRPr="00083C94" w:rsidRDefault="0049008D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7D0D4D">
        <w:trPr>
          <w:trHeight w:val="377"/>
        </w:trPr>
        <w:tc>
          <w:tcPr>
            <w:tcW w:w="5339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49008D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7D0D4D">
        <w:trPr>
          <w:trHeight w:val="1659"/>
        </w:trPr>
        <w:tc>
          <w:tcPr>
            <w:tcW w:w="5339" w:type="dxa"/>
            <w:gridSpan w:val="2"/>
            <w:vAlign w:val="center"/>
          </w:tcPr>
          <w:p w:rsidR="00F24806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F43B79" w:rsidRPr="00083C94" w:rsidTr="007D0D4D">
        <w:trPr>
          <w:trHeight w:val="571"/>
        </w:trPr>
        <w:tc>
          <w:tcPr>
            <w:tcW w:w="9874" w:type="dxa"/>
            <w:gridSpan w:val="4"/>
            <w:vAlign w:val="center"/>
          </w:tcPr>
          <w:p w:rsidR="00F43B79" w:rsidRPr="004258B9" w:rsidRDefault="00B959DE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Not 1:</w:t>
            </w:r>
            <w:bookmarkStart w:id="0" w:name="_GoBack"/>
            <w:bookmarkEnd w:id="0"/>
            <w:r w:rsidR="004258B9" w:rsidRPr="004258B9">
              <w:rPr>
                <w:rFonts w:ascii="Arial" w:hAnsi="Arial" w:cs="Arial"/>
                <w:b/>
                <w:sz w:val="20"/>
                <w:szCs w:val="16"/>
              </w:rPr>
              <w:t>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3167EE" w:rsidRPr="00083C94" w:rsidTr="007D0D4D">
        <w:trPr>
          <w:trHeight w:val="389"/>
        </w:trPr>
        <w:tc>
          <w:tcPr>
            <w:tcW w:w="9874" w:type="dxa"/>
            <w:gridSpan w:val="4"/>
            <w:vAlign w:val="center"/>
          </w:tcPr>
          <w:p w:rsidR="003167EE" w:rsidRPr="004258B9" w:rsidRDefault="003167EE" w:rsidP="0031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4258B9">
              <w:rPr>
                <w:rFonts w:ascii="Arial" w:hAnsi="Arial" w:cs="Arial"/>
                <w:b/>
                <w:sz w:val="20"/>
                <w:szCs w:val="16"/>
              </w:rPr>
              <w:t xml:space="preserve">Not </w:t>
            </w:r>
            <w:proofErr w:type="gramStart"/>
            <w:r w:rsidRPr="004258B9">
              <w:rPr>
                <w:rFonts w:ascii="Arial" w:hAnsi="Arial" w:cs="Arial"/>
                <w:b/>
                <w:sz w:val="20"/>
                <w:szCs w:val="16"/>
              </w:rPr>
              <w:t>2 : Bu</w:t>
            </w:r>
            <w:proofErr w:type="gramEnd"/>
            <w:r w:rsidRPr="004258B9">
              <w:rPr>
                <w:rFonts w:ascii="Arial" w:hAnsi="Arial" w:cs="Arial"/>
                <w:b/>
                <w:sz w:val="20"/>
                <w:szCs w:val="16"/>
              </w:rPr>
              <w:t xml:space="preserve"> kısım yetkili kişi tarafından doldurulup, sorumluluk alanı, yetkisi, görevi ile kaşe, resmi mühür ve imzalar tam olmalıdır.</w:t>
            </w:r>
          </w:p>
        </w:tc>
      </w:tr>
    </w:tbl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8B9" w:rsidRDefault="004258B9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086"/>
        <w:gridCol w:w="1704"/>
        <w:gridCol w:w="1704"/>
        <w:gridCol w:w="1085"/>
        <w:gridCol w:w="1710"/>
        <w:gridCol w:w="1710"/>
      </w:tblGrid>
      <w:tr w:rsidR="00714050" w:rsidRPr="00237309" w:rsidTr="00876889">
        <w:trPr>
          <w:trHeight w:val="656"/>
        </w:trPr>
        <w:tc>
          <w:tcPr>
            <w:tcW w:w="8999" w:type="dxa"/>
            <w:gridSpan w:val="6"/>
            <w:shd w:val="clear" w:color="auto" w:fill="B4C6E7" w:themeFill="accent5" w:themeFillTint="66"/>
            <w:vAlign w:val="center"/>
          </w:tcPr>
          <w:p w:rsidR="00714050" w:rsidRPr="00237309" w:rsidRDefault="00714050" w:rsidP="00714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3142">
              <w:rPr>
                <w:rFonts w:ascii="Trebuchet MS" w:hAnsi="Trebuchet MS"/>
                <w:b/>
                <w:sz w:val="24"/>
                <w:szCs w:val="24"/>
              </w:rPr>
              <w:t>STAJ EĞİTİM ÇALIŞMASI GÜNLÜK DEVAM ÇİZELGESİ</w:t>
            </w:r>
          </w:p>
        </w:tc>
      </w:tr>
      <w:tr w:rsidR="005C0146" w:rsidRPr="00237309" w:rsidTr="00876889">
        <w:trPr>
          <w:trHeight w:val="679"/>
        </w:trPr>
        <w:tc>
          <w:tcPr>
            <w:tcW w:w="1086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04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  <w:tc>
          <w:tcPr>
            <w:tcW w:w="1085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</w:tr>
      <w:tr w:rsidR="005C0146" w:rsidRPr="00237309" w:rsidTr="00876889">
        <w:trPr>
          <w:trHeight w:val="56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2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41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2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7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4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67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42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6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0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674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876889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5C0146" w:rsidRPr="00714050" w:rsidRDefault="005C0146" w:rsidP="005C0146">
            <w:pPr>
              <w:spacing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4B64C5" w:rsidP="004B64C5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237309" w:rsidTr="00876889">
        <w:trPr>
          <w:trHeight w:val="1245"/>
        </w:trPr>
        <w:tc>
          <w:tcPr>
            <w:tcW w:w="4494" w:type="dxa"/>
            <w:gridSpan w:val="3"/>
            <w:vMerge/>
            <w:shd w:val="clear" w:color="auto" w:fill="D9E2F3" w:themeFill="accent5" w:themeFillTint="33"/>
          </w:tcPr>
          <w:p w:rsidR="005C0146" w:rsidRPr="00793142" w:rsidRDefault="005C0146" w:rsidP="005C014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5C0146" w:rsidP="005C0146">
            <w:pPr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876889" w:rsidRPr="00237309" w:rsidTr="00876889">
        <w:trPr>
          <w:trHeight w:val="544"/>
        </w:trPr>
        <w:tc>
          <w:tcPr>
            <w:tcW w:w="8999" w:type="dxa"/>
            <w:gridSpan w:val="6"/>
          </w:tcPr>
          <w:p w:rsidR="00876889" w:rsidRPr="00876889" w:rsidRDefault="00876889" w:rsidP="00876889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6889">
              <w:rPr>
                <w:rFonts w:ascii="Arial" w:hAnsi="Arial" w:cs="Arial"/>
                <w:b/>
                <w:sz w:val="16"/>
                <w:szCs w:val="20"/>
              </w:rPr>
              <w:t>Not 1: Öğrencinin gelmediği günlerin karşısına ‘’GELMEDİ’ yazılacaktır.</w:t>
            </w:r>
          </w:p>
          <w:p w:rsidR="00876889" w:rsidRPr="00876889" w:rsidRDefault="00876889" w:rsidP="00876889">
            <w:pPr>
              <w:spacing w:after="60" w:line="240" w:lineRule="auto"/>
              <w:jc w:val="both"/>
              <w:rPr>
                <w:rFonts w:ascii="Trebuchet MS" w:hAnsi="Trebuchet MS"/>
                <w:b/>
                <w:color w:val="D9D9D9" w:themeColor="background1" w:themeShade="D9"/>
                <w:sz w:val="24"/>
                <w:szCs w:val="20"/>
              </w:rPr>
            </w:pPr>
            <w:r w:rsidRPr="00876889">
              <w:rPr>
                <w:rFonts w:ascii="Arial" w:hAnsi="Arial" w:cs="Arial"/>
                <w:b/>
                <w:sz w:val="16"/>
                <w:szCs w:val="20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826BB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ListTable3Accent6"/>
        <w:tblW w:w="9669" w:type="dxa"/>
        <w:tblInd w:w="-4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3223"/>
        <w:gridCol w:w="530"/>
        <w:gridCol w:w="2693"/>
      </w:tblGrid>
      <w:tr w:rsidR="003113AD" w:rsidRPr="00EC2BB9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:rsidR="003113AD" w:rsidRPr="0042515D" w:rsidRDefault="003113AD" w:rsidP="003113A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rebuchet MS" w:hAnsi="Trebuchet MS"/>
                <w:b/>
                <w:sz w:val="24"/>
                <w:szCs w:val="16"/>
              </w:rPr>
            </w:pPr>
            <w:r w:rsidRPr="0042515D">
              <w:rPr>
                <w:rFonts w:ascii="Trebuchet MS" w:hAnsi="Trebuchet MS"/>
                <w:b/>
                <w:sz w:val="24"/>
                <w:szCs w:val="16"/>
              </w:rPr>
              <w:t>STAJ KOMİSYONU KARAR SAYFASI</w:t>
            </w:r>
          </w:p>
          <w:p w:rsidR="003113AD" w:rsidRPr="00EC2BB9" w:rsidRDefault="003113AD" w:rsidP="003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</w:tr>
      <w:tr w:rsidR="00D76D8D" w:rsidRPr="00EC2BB9" w:rsidTr="00876889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D76D8D" w:rsidRPr="00EC2BB9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882FA6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9745ED" w:rsidTr="00876889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76889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502E8D">
              <w:rPr>
                <w:rFonts w:ascii="Trebuchet MS" w:hAnsi="Trebuchet MS"/>
                <w:sz w:val="24"/>
                <w:szCs w:val="24"/>
              </w:rPr>
              <w:t xml:space="preserve"> Bilgisayar Teknolojileri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502E8D">
              <w:rPr>
                <w:rFonts w:ascii="Trebuchet MS" w:hAnsi="Trebuchet MS"/>
                <w:sz w:val="24"/>
                <w:szCs w:val="24"/>
              </w:rPr>
              <w:t xml:space="preserve"> Bilgisayar Programcılığı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876889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D76D8D" w:rsidRPr="009745ED" w:rsidRDefault="00D76D8D" w:rsidP="0008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876889" w:rsidP="0087688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3029A7" w:rsidTr="00876889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B4C6E7" w:themeFill="accent5" w:themeFillTint="66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D76D8D">
              <w:rPr>
                <w:rFonts w:ascii="Trebuchet MS" w:hAnsi="Trebuchet MS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D76D8D" w:rsidRPr="00C07C70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</w:tr>
      <w:tr w:rsidR="00D76D8D" w:rsidRPr="00C07C70" w:rsidTr="00876889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Komisyon Başkanı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</w:tr>
      <w:tr w:rsidR="00D76D8D" w:rsidRPr="00C07C70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D76D8D" w:rsidRPr="00C07C70" w:rsidTr="00876889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bottom w:val="single" w:sz="12" w:space="0" w:color="4472C4" w:themeColor="accent5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3223" w:type="dxa"/>
            <w:tcBorders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bottom w:val="single" w:sz="12" w:space="0" w:color="4472C4" w:themeColor="accent5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876889" w:rsidRPr="00C07C70" w:rsidTr="0087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876889" w:rsidRPr="00D76D8D" w:rsidRDefault="00876889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AD217E">
              <w:rPr>
                <w:rFonts w:ascii="Arial" w:hAnsi="Arial" w:cs="Arial"/>
                <w:color w:val="D9D9D9" w:themeColor="background1" w:themeShade="D9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AA14EF" w:rsidRDefault="00AA14EF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B67BFC" w:rsidRPr="007D7DA0" w:rsidTr="00A8240A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B67BFC" w:rsidRPr="007D7DA0" w:rsidRDefault="00B67BFC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B67BFC" w:rsidRPr="007D7DA0" w:rsidTr="00A8240A">
        <w:tc>
          <w:tcPr>
            <w:tcW w:w="1689" w:type="dxa"/>
            <w:shd w:val="clear" w:color="auto" w:fill="D9E2F3" w:themeFill="accent5" w:themeFillTint="33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B67BFC" w:rsidRPr="007D7DA0" w:rsidTr="00A8240A">
        <w:trPr>
          <w:trHeight w:val="8319"/>
        </w:trPr>
        <w:tc>
          <w:tcPr>
            <w:tcW w:w="9009" w:type="dxa"/>
            <w:gridSpan w:val="5"/>
          </w:tcPr>
          <w:p w:rsidR="00B67BFC" w:rsidRPr="00683AB5" w:rsidRDefault="00B67BFC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B67BFC" w:rsidRDefault="00B67BFC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B67BFC" w:rsidRPr="009E0A4E" w:rsidRDefault="00B67BFC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B67BFC" w:rsidRPr="007D7DA0" w:rsidTr="00D91B2E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B67BFC" w:rsidRPr="00403B16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B67BFC" w:rsidRPr="00403B16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B67BFC" w:rsidRPr="007D7DA0" w:rsidTr="00A8240A">
        <w:trPr>
          <w:trHeight w:val="1307"/>
        </w:trPr>
        <w:tc>
          <w:tcPr>
            <w:tcW w:w="2276" w:type="dxa"/>
            <w:gridSpan w:val="2"/>
            <w:vAlign w:val="center"/>
          </w:tcPr>
          <w:p w:rsidR="00B67BFC" w:rsidRPr="007D7DA0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B67BFC" w:rsidRPr="007D7DA0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B67BFC" w:rsidRPr="007D7DA0" w:rsidRDefault="00B67BFC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D91B2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D91B2E" w:rsidRPr="007D7DA0" w:rsidRDefault="00D91B2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D91B2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D91B2E" w:rsidRPr="007D7DA0" w:rsidTr="0006186D">
        <w:trPr>
          <w:trHeight w:val="8319"/>
        </w:trPr>
        <w:tc>
          <w:tcPr>
            <w:tcW w:w="9009" w:type="dxa"/>
            <w:gridSpan w:val="5"/>
          </w:tcPr>
          <w:p w:rsidR="00D91B2E" w:rsidRPr="00683AB5" w:rsidRDefault="00D91B2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91B2E" w:rsidRDefault="00D91B2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B2E" w:rsidRPr="009E0A4E" w:rsidRDefault="00D91B2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D91B2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91B2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D91B2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D91B2E" w:rsidRPr="007D7DA0" w:rsidRDefault="00D91B2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D91B2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D91B2E" w:rsidRPr="007D7DA0" w:rsidTr="0006186D">
        <w:trPr>
          <w:trHeight w:val="8319"/>
        </w:trPr>
        <w:tc>
          <w:tcPr>
            <w:tcW w:w="9009" w:type="dxa"/>
            <w:gridSpan w:val="5"/>
          </w:tcPr>
          <w:p w:rsidR="00D91B2E" w:rsidRPr="00683AB5" w:rsidRDefault="00D91B2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91B2E" w:rsidRDefault="00D91B2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B2E" w:rsidRPr="009E0A4E" w:rsidRDefault="00D91B2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D91B2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D91B2E" w:rsidRPr="00403B16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91B2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91B2E" w:rsidRPr="007D7DA0" w:rsidRDefault="00D91B2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18173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18173E" w:rsidRPr="007D7DA0" w:rsidRDefault="0018173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18173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18173E" w:rsidRPr="007D7DA0" w:rsidTr="0006186D">
        <w:trPr>
          <w:trHeight w:val="8319"/>
        </w:trPr>
        <w:tc>
          <w:tcPr>
            <w:tcW w:w="9009" w:type="dxa"/>
            <w:gridSpan w:val="5"/>
          </w:tcPr>
          <w:p w:rsidR="0018173E" w:rsidRPr="00683AB5" w:rsidRDefault="0018173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18173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18173E" w:rsidRPr="009E0A4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18173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173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18173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18173E" w:rsidRPr="007D7DA0" w:rsidRDefault="0018173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18173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18173E" w:rsidRPr="007D7DA0" w:rsidTr="0006186D">
        <w:trPr>
          <w:trHeight w:val="8319"/>
        </w:trPr>
        <w:tc>
          <w:tcPr>
            <w:tcW w:w="9009" w:type="dxa"/>
            <w:gridSpan w:val="5"/>
          </w:tcPr>
          <w:p w:rsidR="0018173E" w:rsidRPr="00683AB5" w:rsidRDefault="0018173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18173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18173E" w:rsidRPr="009E0A4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18173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173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18173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18173E" w:rsidRPr="007D7DA0" w:rsidRDefault="0018173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18173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18173E" w:rsidRPr="007D7DA0" w:rsidTr="0006186D">
        <w:trPr>
          <w:trHeight w:val="8319"/>
        </w:trPr>
        <w:tc>
          <w:tcPr>
            <w:tcW w:w="9009" w:type="dxa"/>
            <w:gridSpan w:val="5"/>
          </w:tcPr>
          <w:p w:rsidR="0018173E" w:rsidRPr="00683AB5" w:rsidRDefault="0018173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18173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18173E" w:rsidRPr="009E0A4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18173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173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18173E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18173E" w:rsidRPr="007D7DA0" w:rsidRDefault="0018173E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18173E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18173E" w:rsidRPr="007D7DA0" w:rsidTr="0006186D">
        <w:trPr>
          <w:trHeight w:val="8319"/>
        </w:trPr>
        <w:tc>
          <w:tcPr>
            <w:tcW w:w="9009" w:type="dxa"/>
            <w:gridSpan w:val="5"/>
          </w:tcPr>
          <w:p w:rsidR="0018173E" w:rsidRPr="00683AB5" w:rsidRDefault="0018173E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18173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18173E" w:rsidRPr="009E0A4E" w:rsidRDefault="0018173E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18173E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18173E" w:rsidRPr="00403B16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18173E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8173E" w:rsidRPr="007D7DA0" w:rsidRDefault="0018173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E4F56" w:rsidRDefault="003E4F5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DF0988" w:rsidRDefault="00DF0988" w:rsidP="00DF098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F396B" w:rsidRDefault="003F396B" w:rsidP="003E4F5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3F396B" w:rsidRDefault="003F396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992DDD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992DDD" w:rsidRPr="007D7DA0" w:rsidRDefault="00992DDD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992DDD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992DDD" w:rsidRPr="007D7DA0" w:rsidTr="0006186D">
        <w:trPr>
          <w:trHeight w:val="8319"/>
        </w:trPr>
        <w:tc>
          <w:tcPr>
            <w:tcW w:w="9009" w:type="dxa"/>
            <w:gridSpan w:val="5"/>
          </w:tcPr>
          <w:p w:rsidR="00992DDD" w:rsidRPr="00683AB5" w:rsidRDefault="00992DDD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DDD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992DDD" w:rsidRPr="009E0A4E" w:rsidRDefault="00992DDD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992DDD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992DDD" w:rsidRPr="00403B16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992DDD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992DDD" w:rsidRPr="007D7DA0" w:rsidRDefault="00992DDD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87718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587718" w:rsidRPr="007D7DA0" w:rsidRDefault="00587718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587718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87718" w:rsidRPr="007D7DA0" w:rsidTr="0006186D">
        <w:trPr>
          <w:trHeight w:val="8319"/>
        </w:trPr>
        <w:tc>
          <w:tcPr>
            <w:tcW w:w="9009" w:type="dxa"/>
            <w:gridSpan w:val="5"/>
          </w:tcPr>
          <w:p w:rsidR="00587718" w:rsidRPr="00683AB5" w:rsidRDefault="00587718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87718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87718" w:rsidRPr="009E0A4E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87718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87718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92DDD" w:rsidRDefault="00992DDD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87718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587718" w:rsidRPr="007D7DA0" w:rsidRDefault="00587718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587718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87718" w:rsidRPr="007D7DA0" w:rsidTr="0006186D">
        <w:trPr>
          <w:trHeight w:val="8319"/>
        </w:trPr>
        <w:tc>
          <w:tcPr>
            <w:tcW w:w="9009" w:type="dxa"/>
            <w:gridSpan w:val="5"/>
          </w:tcPr>
          <w:p w:rsidR="00587718" w:rsidRPr="00683AB5" w:rsidRDefault="00587718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87718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87718" w:rsidRPr="009E0A4E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87718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87718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87718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587718" w:rsidRPr="007D7DA0" w:rsidRDefault="00587718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587718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87718" w:rsidRPr="007D7DA0" w:rsidTr="0006186D">
        <w:trPr>
          <w:trHeight w:val="8319"/>
        </w:trPr>
        <w:tc>
          <w:tcPr>
            <w:tcW w:w="9009" w:type="dxa"/>
            <w:gridSpan w:val="5"/>
          </w:tcPr>
          <w:p w:rsidR="00587718" w:rsidRPr="00683AB5" w:rsidRDefault="00587718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87718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87718" w:rsidRPr="009E0A4E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87718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87718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87718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587718" w:rsidRPr="007D7DA0" w:rsidRDefault="00587718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587718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87718" w:rsidRPr="007D7DA0" w:rsidTr="0006186D">
        <w:trPr>
          <w:trHeight w:val="8319"/>
        </w:trPr>
        <w:tc>
          <w:tcPr>
            <w:tcW w:w="9009" w:type="dxa"/>
            <w:gridSpan w:val="5"/>
          </w:tcPr>
          <w:p w:rsidR="00587718" w:rsidRPr="00683AB5" w:rsidRDefault="00587718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87718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87718" w:rsidRPr="009E0A4E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87718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87718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87718" w:rsidRPr="007D7DA0" w:rsidTr="0006186D">
        <w:tc>
          <w:tcPr>
            <w:tcW w:w="9009" w:type="dxa"/>
            <w:gridSpan w:val="5"/>
            <w:shd w:val="clear" w:color="auto" w:fill="8EAADB" w:themeFill="accent5" w:themeFillTint="99"/>
            <w:vAlign w:val="center"/>
          </w:tcPr>
          <w:p w:rsidR="00587718" w:rsidRPr="007D7DA0" w:rsidRDefault="00587718" w:rsidP="00061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</w:tr>
      <w:tr w:rsidR="00587718" w:rsidRPr="007D7DA0" w:rsidTr="0006186D">
        <w:tc>
          <w:tcPr>
            <w:tcW w:w="1689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87718" w:rsidRPr="007D7DA0" w:rsidTr="0006186D">
        <w:trPr>
          <w:trHeight w:val="8319"/>
        </w:trPr>
        <w:tc>
          <w:tcPr>
            <w:tcW w:w="9009" w:type="dxa"/>
            <w:gridSpan w:val="5"/>
          </w:tcPr>
          <w:p w:rsidR="00587718" w:rsidRPr="00683AB5" w:rsidRDefault="00587718" w:rsidP="0006186D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87718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87718" w:rsidRPr="009E0A4E" w:rsidRDefault="00587718" w:rsidP="0006186D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87718" w:rsidRPr="007D7DA0" w:rsidTr="0006186D">
        <w:tc>
          <w:tcPr>
            <w:tcW w:w="2276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E2F3" w:themeFill="accent5" w:themeFillTint="33"/>
            <w:vAlign w:val="center"/>
          </w:tcPr>
          <w:p w:rsidR="00587718" w:rsidRPr="00403B16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87718" w:rsidRPr="007D7DA0" w:rsidTr="0006186D">
        <w:trPr>
          <w:trHeight w:val="1307"/>
        </w:trPr>
        <w:tc>
          <w:tcPr>
            <w:tcW w:w="2276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87718" w:rsidRPr="007D7DA0" w:rsidRDefault="00587718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2791"/>
        <w:gridCol w:w="2550"/>
        <w:gridCol w:w="3904"/>
      </w:tblGrid>
      <w:tr w:rsidR="002D237E" w:rsidRPr="007D7DA0" w:rsidTr="00805E00">
        <w:tc>
          <w:tcPr>
            <w:tcW w:w="9009" w:type="dxa"/>
            <w:gridSpan w:val="3"/>
            <w:tcBorders>
              <w:bottom w:val="single" w:sz="8" w:space="0" w:color="4472C4" w:themeColor="accent5"/>
            </w:tcBorders>
            <w:shd w:val="clear" w:color="auto" w:fill="8EAADB" w:themeFill="accent5" w:themeFillTint="99"/>
            <w:vAlign w:val="center"/>
          </w:tcPr>
          <w:p w:rsidR="002D237E" w:rsidRPr="007D7DA0" w:rsidRDefault="002D237E" w:rsidP="000618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SONUÇ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2D237E" w:rsidRPr="007D7DA0" w:rsidTr="00805E00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2D237E" w:rsidRDefault="002D237E" w:rsidP="00AF2D25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</w:t>
            </w:r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2D237E" w:rsidRDefault="002D237E" w:rsidP="00AF2D2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AF2D25" w:rsidRDefault="00AF2D25" w:rsidP="00AF2D2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AF2D25" w:rsidRDefault="00AF2D25" w:rsidP="00AF2D2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AF2D25" w:rsidRDefault="00AF2D25" w:rsidP="00AF2D2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AF2D25" w:rsidRPr="007D7DA0" w:rsidRDefault="00AF2D25" w:rsidP="00AF2D2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2D237E" w:rsidRPr="007D7DA0" w:rsidTr="00805E00">
        <w:tc>
          <w:tcPr>
            <w:tcW w:w="2984" w:type="dxa"/>
            <w:vMerge w:val="restart"/>
            <w:tcBorders>
              <w:top w:val="nil"/>
              <w:right w:val="nil"/>
            </w:tcBorders>
            <w:vAlign w:val="center"/>
          </w:tcPr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</w:tcBorders>
            <w:vAlign w:val="center"/>
          </w:tcPr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bottom w:val="single" w:sz="8" w:space="0" w:color="4472C4" w:themeColor="accent5"/>
            </w:tcBorders>
            <w:shd w:val="clear" w:color="auto" w:fill="B4C6E7" w:themeFill="accent5" w:themeFillTint="66"/>
            <w:vAlign w:val="center"/>
          </w:tcPr>
          <w:p w:rsidR="002D237E" w:rsidRPr="00991F5C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91F5C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</w:tr>
      <w:tr w:rsidR="002D237E" w:rsidRPr="007D7DA0" w:rsidTr="00805E00">
        <w:tc>
          <w:tcPr>
            <w:tcW w:w="2984" w:type="dxa"/>
            <w:vMerge/>
            <w:tcBorders>
              <w:right w:val="nil"/>
            </w:tcBorders>
            <w:vAlign w:val="center"/>
          </w:tcPr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nil"/>
              <w:right w:val="nil"/>
            </w:tcBorders>
            <w:vAlign w:val="center"/>
          </w:tcPr>
          <w:p w:rsidR="002D237E" w:rsidRPr="007D7DA0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nil"/>
            </w:tcBorders>
            <w:vAlign w:val="center"/>
          </w:tcPr>
          <w:p w:rsidR="002D237E" w:rsidRPr="002D237E" w:rsidRDefault="002D237E" w:rsidP="000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37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587718" w:rsidRDefault="00587718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sectPr w:rsidR="00587718" w:rsidSect="004A33A5">
      <w:headerReference w:type="default" r:id="rId10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0A" w:rsidRDefault="00244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244A0A" w:rsidRDefault="002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0A" w:rsidRDefault="00244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244A0A" w:rsidRDefault="0024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333"/>
    </w:tblGrid>
    <w:tr w:rsidR="00615D5A" w:rsidTr="00023175">
      <w:trPr>
        <w:trHeight w:val="856"/>
        <w:jc w:val="center"/>
      </w:trPr>
      <w:tc>
        <w:tcPr>
          <w:tcW w:w="3686" w:type="dxa"/>
          <w:vAlign w:val="center"/>
        </w:tcPr>
        <w:p w:rsidR="00615D5A" w:rsidRDefault="00615D5A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vAlign w:val="center"/>
        </w:tcPr>
        <w:p w:rsidR="00615D5A" w:rsidRPr="004718D9" w:rsidRDefault="00615D5A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615D5A" w:rsidRPr="004718D9" w:rsidRDefault="00615D5A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615D5A" w:rsidRDefault="00023175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BİLGİSAYAR PROGRAMCILIĞI </w:t>
          </w:r>
          <w:r w:rsidR="00615D5A" w:rsidRPr="004718D9">
            <w:rPr>
              <w:rFonts w:ascii="Bookman Old Style" w:hAnsi="Bookman Old Style"/>
              <w:sz w:val="20"/>
              <w:szCs w:val="20"/>
            </w:rPr>
            <w:t>PROGRAMI</w:t>
          </w:r>
        </w:p>
      </w:tc>
    </w:tr>
  </w:tbl>
  <w:p w:rsidR="00615D5A" w:rsidRPr="004718D9" w:rsidRDefault="00615D5A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C87A6804"/>
    <w:lvl w:ilvl="0" w:tplc="041F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5472"/>
    <w:rsid w:val="00023175"/>
    <w:rsid w:val="0004381D"/>
    <w:rsid w:val="00051449"/>
    <w:rsid w:val="00066F6D"/>
    <w:rsid w:val="00072614"/>
    <w:rsid w:val="00083C94"/>
    <w:rsid w:val="000A2423"/>
    <w:rsid w:val="000C115C"/>
    <w:rsid w:val="000C6C25"/>
    <w:rsid w:val="001052CE"/>
    <w:rsid w:val="00134F78"/>
    <w:rsid w:val="001364B6"/>
    <w:rsid w:val="00136ACE"/>
    <w:rsid w:val="0013729C"/>
    <w:rsid w:val="00146C5A"/>
    <w:rsid w:val="00151D76"/>
    <w:rsid w:val="00162080"/>
    <w:rsid w:val="00166929"/>
    <w:rsid w:val="00172F58"/>
    <w:rsid w:val="0018173E"/>
    <w:rsid w:val="00192578"/>
    <w:rsid w:val="001A5243"/>
    <w:rsid w:val="001C2EAF"/>
    <w:rsid w:val="001C3A3B"/>
    <w:rsid w:val="001C4F61"/>
    <w:rsid w:val="001D2333"/>
    <w:rsid w:val="001D2A1A"/>
    <w:rsid w:val="001F69A0"/>
    <w:rsid w:val="00206DD6"/>
    <w:rsid w:val="00213CF0"/>
    <w:rsid w:val="00221FF0"/>
    <w:rsid w:val="00237309"/>
    <w:rsid w:val="00243B2B"/>
    <w:rsid w:val="00244763"/>
    <w:rsid w:val="00244A0A"/>
    <w:rsid w:val="0025780E"/>
    <w:rsid w:val="00290453"/>
    <w:rsid w:val="002969F3"/>
    <w:rsid w:val="002A4797"/>
    <w:rsid w:val="002B1A12"/>
    <w:rsid w:val="002C4268"/>
    <w:rsid w:val="002C53B8"/>
    <w:rsid w:val="002C797E"/>
    <w:rsid w:val="002D237E"/>
    <w:rsid w:val="002F0609"/>
    <w:rsid w:val="002F26D1"/>
    <w:rsid w:val="003029A7"/>
    <w:rsid w:val="003113AD"/>
    <w:rsid w:val="00314741"/>
    <w:rsid w:val="003167EE"/>
    <w:rsid w:val="0032459F"/>
    <w:rsid w:val="00330C48"/>
    <w:rsid w:val="00340FF7"/>
    <w:rsid w:val="00341A0B"/>
    <w:rsid w:val="00347B84"/>
    <w:rsid w:val="003546FF"/>
    <w:rsid w:val="003625A2"/>
    <w:rsid w:val="00365F12"/>
    <w:rsid w:val="00372C6D"/>
    <w:rsid w:val="003E4F56"/>
    <w:rsid w:val="003E6F96"/>
    <w:rsid w:val="003F1F81"/>
    <w:rsid w:val="003F2B66"/>
    <w:rsid w:val="003F396B"/>
    <w:rsid w:val="004010F4"/>
    <w:rsid w:val="00405D4D"/>
    <w:rsid w:val="0042515D"/>
    <w:rsid w:val="004258B9"/>
    <w:rsid w:val="00460F6F"/>
    <w:rsid w:val="004718D9"/>
    <w:rsid w:val="004730D3"/>
    <w:rsid w:val="00480D16"/>
    <w:rsid w:val="0049008D"/>
    <w:rsid w:val="004937BF"/>
    <w:rsid w:val="004A33A5"/>
    <w:rsid w:val="004B64C5"/>
    <w:rsid w:val="004B7AA7"/>
    <w:rsid w:val="004C3ED1"/>
    <w:rsid w:val="004D7C39"/>
    <w:rsid w:val="004E4EE7"/>
    <w:rsid w:val="0050170B"/>
    <w:rsid w:val="005021F4"/>
    <w:rsid w:val="00502E8D"/>
    <w:rsid w:val="00502F92"/>
    <w:rsid w:val="005058C4"/>
    <w:rsid w:val="00514F75"/>
    <w:rsid w:val="005170F8"/>
    <w:rsid w:val="00541FD3"/>
    <w:rsid w:val="00552430"/>
    <w:rsid w:val="00587718"/>
    <w:rsid w:val="00597126"/>
    <w:rsid w:val="005A3114"/>
    <w:rsid w:val="005A37D7"/>
    <w:rsid w:val="005A4873"/>
    <w:rsid w:val="005B0A9D"/>
    <w:rsid w:val="005B7CD3"/>
    <w:rsid w:val="005C0146"/>
    <w:rsid w:val="005C5EE5"/>
    <w:rsid w:val="005D7DD3"/>
    <w:rsid w:val="00614EAD"/>
    <w:rsid w:val="00615D5A"/>
    <w:rsid w:val="0061728B"/>
    <w:rsid w:val="00624E6F"/>
    <w:rsid w:val="00654FAA"/>
    <w:rsid w:val="0065577F"/>
    <w:rsid w:val="00655A6C"/>
    <w:rsid w:val="006755A3"/>
    <w:rsid w:val="00683A23"/>
    <w:rsid w:val="006847C0"/>
    <w:rsid w:val="0069302D"/>
    <w:rsid w:val="006A16B8"/>
    <w:rsid w:val="006A5E7D"/>
    <w:rsid w:val="006A5F84"/>
    <w:rsid w:val="006A691D"/>
    <w:rsid w:val="006C3202"/>
    <w:rsid w:val="006D4281"/>
    <w:rsid w:val="006E4BA3"/>
    <w:rsid w:val="006F4CCB"/>
    <w:rsid w:val="00702D2E"/>
    <w:rsid w:val="00712A23"/>
    <w:rsid w:val="00713797"/>
    <w:rsid w:val="00714050"/>
    <w:rsid w:val="00721674"/>
    <w:rsid w:val="0073503D"/>
    <w:rsid w:val="00743DC4"/>
    <w:rsid w:val="0074478D"/>
    <w:rsid w:val="007833AF"/>
    <w:rsid w:val="00787A02"/>
    <w:rsid w:val="00793142"/>
    <w:rsid w:val="00793503"/>
    <w:rsid w:val="0079543E"/>
    <w:rsid w:val="007A37FB"/>
    <w:rsid w:val="007A61C4"/>
    <w:rsid w:val="007C083A"/>
    <w:rsid w:val="007D087A"/>
    <w:rsid w:val="007D0D4D"/>
    <w:rsid w:val="007F33A4"/>
    <w:rsid w:val="007F5969"/>
    <w:rsid w:val="007F7F23"/>
    <w:rsid w:val="00805E00"/>
    <w:rsid w:val="0081234F"/>
    <w:rsid w:val="00823C23"/>
    <w:rsid w:val="0082626B"/>
    <w:rsid w:val="00826BB0"/>
    <w:rsid w:val="00832A89"/>
    <w:rsid w:val="00841A47"/>
    <w:rsid w:val="00876889"/>
    <w:rsid w:val="008824C3"/>
    <w:rsid w:val="00882FA6"/>
    <w:rsid w:val="00892BF6"/>
    <w:rsid w:val="00893132"/>
    <w:rsid w:val="008A59E1"/>
    <w:rsid w:val="008A76A8"/>
    <w:rsid w:val="008A7936"/>
    <w:rsid w:val="008D5313"/>
    <w:rsid w:val="008D5CCC"/>
    <w:rsid w:val="008D7B34"/>
    <w:rsid w:val="008F126A"/>
    <w:rsid w:val="008F3E96"/>
    <w:rsid w:val="00903912"/>
    <w:rsid w:val="009053B2"/>
    <w:rsid w:val="00914380"/>
    <w:rsid w:val="00930FC7"/>
    <w:rsid w:val="009463E9"/>
    <w:rsid w:val="00951DB9"/>
    <w:rsid w:val="0095379F"/>
    <w:rsid w:val="009556DC"/>
    <w:rsid w:val="00957EC4"/>
    <w:rsid w:val="00960E73"/>
    <w:rsid w:val="009745ED"/>
    <w:rsid w:val="0097657A"/>
    <w:rsid w:val="00976AD9"/>
    <w:rsid w:val="00977FDC"/>
    <w:rsid w:val="00985E99"/>
    <w:rsid w:val="00986FC5"/>
    <w:rsid w:val="00991ACF"/>
    <w:rsid w:val="00991F5C"/>
    <w:rsid w:val="00992DDD"/>
    <w:rsid w:val="009B120F"/>
    <w:rsid w:val="009C24DC"/>
    <w:rsid w:val="009C3330"/>
    <w:rsid w:val="009C4024"/>
    <w:rsid w:val="009E37D0"/>
    <w:rsid w:val="009F03DA"/>
    <w:rsid w:val="00A01BBF"/>
    <w:rsid w:val="00A071D6"/>
    <w:rsid w:val="00A12347"/>
    <w:rsid w:val="00A2146D"/>
    <w:rsid w:val="00A3666A"/>
    <w:rsid w:val="00A76BF8"/>
    <w:rsid w:val="00A8240A"/>
    <w:rsid w:val="00A84299"/>
    <w:rsid w:val="00AA14EF"/>
    <w:rsid w:val="00AA52C5"/>
    <w:rsid w:val="00AC21C1"/>
    <w:rsid w:val="00AC4323"/>
    <w:rsid w:val="00AF2D25"/>
    <w:rsid w:val="00B60BC4"/>
    <w:rsid w:val="00B63E49"/>
    <w:rsid w:val="00B67BFC"/>
    <w:rsid w:val="00B84A26"/>
    <w:rsid w:val="00B959DE"/>
    <w:rsid w:val="00BA0286"/>
    <w:rsid w:val="00BA6F2F"/>
    <w:rsid w:val="00BC642A"/>
    <w:rsid w:val="00BD4CCF"/>
    <w:rsid w:val="00BE140E"/>
    <w:rsid w:val="00BE28D5"/>
    <w:rsid w:val="00BE5FEA"/>
    <w:rsid w:val="00BF1D77"/>
    <w:rsid w:val="00BF3F5E"/>
    <w:rsid w:val="00C01882"/>
    <w:rsid w:val="00C01F14"/>
    <w:rsid w:val="00C07C70"/>
    <w:rsid w:val="00C26E70"/>
    <w:rsid w:val="00C304B7"/>
    <w:rsid w:val="00C3425B"/>
    <w:rsid w:val="00C36403"/>
    <w:rsid w:val="00C37119"/>
    <w:rsid w:val="00C5216F"/>
    <w:rsid w:val="00C655EC"/>
    <w:rsid w:val="00C655F5"/>
    <w:rsid w:val="00C90DF1"/>
    <w:rsid w:val="00C97542"/>
    <w:rsid w:val="00C97857"/>
    <w:rsid w:val="00CE25B4"/>
    <w:rsid w:val="00CE3AF5"/>
    <w:rsid w:val="00D04E81"/>
    <w:rsid w:val="00D1075A"/>
    <w:rsid w:val="00D13414"/>
    <w:rsid w:val="00D13B9D"/>
    <w:rsid w:val="00D13CCD"/>
    <w:rsid w:val="00D13E4A"/>
    <w:rsid w:val="00D17345"/>
    <w:rsid w:val="00D22F23"/>
    <w:rsid w:val="00D45981"/>
    <w:rsid w:val="00D52F31"/>
    <w:rsid w:val="00D57C10"/>
    <w:rsid w:val="00D76D8D"/>
    <w:rsid w:val="00D83D2C"/>
    <w:rsid w:val="00D91B2E"/>
    <w:rsid w:val="00DB610C"/>
    <w:rsid w:val="00DB6778"/>
    <w:rsid w:val="00DB6A80"/>
    <w:rsid w:val="00DD2315"/>
    <w:rsid w:val="00DF0988"/>
    <w:rsid w:val="00DF22BA"/>
    <w:rsid w:val="00DF2FDF"/>
    <w:rsid w:val="00E263DD"/>
    <w:rsid w:val="00E42671"/>
    <w:rsid w:val="00E4298F"/>
    <w:rsid w:val="00E457B3"/>
    <w:rsid w:val="00E53A4C"/>
    <w:rsid w:val="00E55A99"/>
    <w:rsid w:val="00E61F6B"/>
    <w:rsid w:val="00EC2BB9"/>
    <w:rsid w:val="00EC5EA0"/>
    <w:rsid w:val="00EF6230"/>
    <w:rsid w:val="00F006F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2ECC"/>
    <w:rsid w:val="00F5334E"/>
    <w:rsid w:val="00F56005"/>
    <w:rsid w:val="00F563F4"/>
    <w:rsid w:val="00F65E26"/>
    <w:rsid w:val="00F70D92"/>
    <w:rsid w:val="00F7677A"/>
    <w:rsid w:val="00F953B7"/>
    <w:rsid w:val="00F95B3D"/>
    <w:rsid w:val="00FA1EAB"/>
    <w:rsid w:val="00FA4F0C"/>
    <w:rsid w:val="00FB0750"/>
    <w:rsid w:val="00FB4830"/>
    <w:rsid w:val="00FC3870"/>
    <w:rsid w:val="00FC5715"/>
    <w:rsid w:val="00FE587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247-15E5-4037-BEDB-DD4F7C2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72808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creator>q</dc:creator>
  <cp:lastModifiedBy>Asus</cp:lastModifiedBy>
  <cp:revision>42</cp:revision>
  <cp:lastPrinted>2020-07-20T13:31:00Z</cp:lastPrinted>
  <dcterms:created xsi:type="dcterms:W3CDTF">2019-03-25T22:31:00Z</dcterms:created>
  <dcterms:modified xsi:type="dcterms:W3CDTF">2020-07-21T12:28:00Z</dcterms:modified>
</cp:coreProperties>
</file>